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人教版四年级数学上册《8.数学广角》-单元测试1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1.(本题5分)红梅味精，大袋装（500克）售价7.5元，小袋装（100克）售价2.5元，两家商店为了促销这种味精分别推出优惠方案，甲店：买1大袋送1小袋；乙店：一律八五折优惠，某饭店要买3千克红梅味精，到（　　）商店购买比较合算．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B.乙店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C.两个店都可以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2.(本题5分)星期天妈妈要做以下家务事：擦玻璃要20分钟，收拾厨房要15分钟，用全自动洗衣机洗衣服需要30分钟，晾衣服要10分钟．妈妈做完这些事最少需要（　　）分钟．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3.(本题5分)游乐场上有一个场地射箭，一个场地骑车，射箭、骑车一次都需要用时4分钟．有3位小朋友来游玩，如果3个人两种游戏都玩到，最少需要用时（　　）分钟．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</w:t>
      </w:r>
      <w:r>
        <w:pict>
          <v:shape id="_x0000_i1025" o:spt="75" type="#_x0000_t75" style="height:48.75pt;width:16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68人去租车，有下面两种车可以选择，最省钱的租车方案是（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A.4辆大车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B.3辆大车和1一辆小车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C.2辆大车和4辆小车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D.1辆大车和6辆小车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5.(本题5分)学校准备买价格相同的文具盒200个，在“六一”国际儿童节奖给优秀少先队员．总务老师在甲、乙两个文具店看中了同一种文具盒，两个商店的售价相同．但采取了不同的促销办法：</w:t>
      </w:r>
      <w:r>
        <w:pict>
          <v:shape id="_x0000_i1026" o:spt="75" type="#_x0000_t75" style="height:56.25pt;width:304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如果你是总务老师，你会（　　）商店购买这200个文具盒，因为，这样可以让用的钱数最少．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A.到甲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B.到乙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C.随便到哪个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6.(本题5分)甲、乙、丙三个人在同一个水笼头下打水，甲要10分钟，乙要8分钟，丙要4分钟，请你安排他们三人打水的顺序，使他们等候时间的总和最少，这个顺序____．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7.(本题5分)小丽家用高压锅蒸米饭，需要l0分钟，减压需要5分钟，炒菜需要8分钟（蒸饭和炒菜用同一煤气灶）．小丽家最快需要____分钟就可以吃上饭．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8.(本题5分)煎芝麻饼要两面煎，煎第一面要2分钟，煎第二面只要1分钟就行了，煎一只芝麻饼要3分钟，一只煎锅一次能放入2个芝麻饼，如果要煎3个芝麻饼，需要____分钟最省时．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9.(本题5分)中心学校举行排球比赛，保老师要通知25个学校的校长开会，每通知一个人要1分钟，接到通知的又通知下一个人，按这样计算，最快____分钟能通知完．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10.(本题5分)小华用平底锅煎饼，这只锅同时能放2个大饼，煎1个要4分钟（正反面各需2分钟），小华煎5个饼最少需要____分钟．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11.(本题5分)星期天，小刚在家烧水、泡茶．洗茶壶：1分钟，烧开水：15分钟，洗茶杯：1分钟，拿茶叶：2分钟．问：小刚最少要____分钟泡上茶．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12.(本题5分)暑假有一个紧急通知，学校办公室李老师需要通知学校老师到学校开会．如果用打电话的方式，每分钟通知1人，每个老师接到通知后马上通知别人．那么，3分钟最多可以通知____人．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</w:t>
      </w:r>
      <w:r>
        <w:pict>
          <v:shape id="_x0000_i1027" o:spt="75" type="#_x0000_t75" style="height:39pt;width:19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小明做完以上这些事，至少需要____才能让客人喝上茶．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14.(本题7分)妈妈做米饭用15分钟，择菜、洗菜5分钟，做菜用5分钟，做完这些事，妈妈最少需要多长时间？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放学了妈妈不在家，小芳准备自己做晚饭．你能帮小芳设计一个最快做完饭的方案吗？并写出烧晚饭的顺序，再算出烧饭的时间．①烧水8分钟；②淘米2分钟；③开水烧饭10分钟；④拣菜、洗菜10分钟⑤炒菜5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16.(本题7分)某旅游点门票有两个方案：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[甲方案]成人每位80元，小孩每位20元；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[乙方案]团体5人以上每位40元．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（1）成人7位，小孩3位怎样购票合算？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（2）成人3位，小孩7位怎样购票合算？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28" o:spt="75" type="#_x0000_t75" style="height:87.75pt;width:92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厦门某大型儿童乐园的门票零售每张20元．六（1）班有46人，请你根据乐园管理处规定（如图），设计两种购票方式，并指出哪种购票方式最便宜．</w:t>
      </w:r>
      <w:r>
        <w:br w:type="textWrapping"/>
      </w:r>
      <w:r>
        <w:t>方式一：____；方式二：____；</w:t>
      </w:r>
      <w:r>
        <w:br w:type="textWrapping"/>
      </w:r>
      <w:r>
        <w:t>最便宜的购票方式是：____．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18.(本题7分)一个锅里每次只能烙两张饼，两面都要烙，每面3分钟．现在要烙3张饼，最少用几分钟才能完成？写出你用的方法．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人教版四年级数学上册《8.数学广角》-单元测试1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解：7.5÷500=0.015（元）；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2.5÷100=0.025（元）；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0.015＜0.025，大袋的便宜；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3千克=3000克；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甲店：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3000÷（500+100），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=3000÷600，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=5（袋）；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7.5×5=37.5（元）；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乙店：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3000÷500×7.5，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=6×7.5，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=45（元）；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45×85%=38.25（元）；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37.5＜38.25；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答：到甲商店购买比较合算．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解：擦玻璃、收拾厨房共需要20+15=35分钟，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由于用全自动洗衣机洗衣服用30分钟，因此在擦玻璃、收拾厨房的这35分钟内，可以用全自动洗衣机洗衣服，洗完衣服后晾衣服用10分钟，因此做完这些事至少要花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35+10=45（分钟）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答：妈妈做完这些事最少需要45分钟．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解：三个小朋友分别用序号1、2、3表示：</w:t>
      </w:r>
      <w:r>
        <w:br w:type="textWrapping"/>
      </w:r>
      <w:r>
        <w:pict>
          <v:shape id="_x0000_i1029" o:spt="75" type="#_x0000_t75" style="height:75.75pt;width:19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4+4+4=12（分钟），</w:t>
      </w:r>
      <w:r>
        <w:br w:type="textWrapping"/>
      </w:r>
      <w:r>
        <w:t>答：3个人两种游戏都玩到，最少需要用时12分钟．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解：租大车，每人次需要200÷20=10（元），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租小车，每人次需要100÷8=12.5（元），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所以尽量多租大车较省钱，且还要考虑是否满座的情况，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68÷20=3（辆）…8人，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所以租3辆大车，余下的8人正好租一辆小车，正好座满，此时租金最少是：200×3+100=700（元），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答：最省钱的租车方案是租3辆大车1辆小车．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解：设每个文具盒的价格是1；</w:t>
      </w:r>
      <w:r>
        <w:br w:type="textWrapping"/>
      </w:r>
      <w:r>
        <w:t>甲商店：1×80%×200=160</w:t>
      </w:r>
      <w:r>
        <w:br w:type="textWrapping"/>
      </w:r>
      <w:r>
        <w:t>乙商店：买与赠的个数比是3：1，</w:t>
      </w:r>
      <w:r>
        <w:br w:type="textWrapping"/>
      </w:r>
      <w:r>
        <w:t>总份数是：3+1=4（份）</w:t>
      </w:r>
      <w:r>
        <w:br w:type="textWrapping"/>
      </w:r>
      <w:r>
        <w:t>需要买的个数是200×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</w:tr>
    </w:tbl>
    <w:p>
      <w:r>
        <w:rPr>
          <w:rFonts w:ascii="宋体" w:hAnsi="宋体" w:eastAsia="宋体"/>
        </w:rPr>
        <w:t>=150（个）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150×1=150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160＞150，乙商店用的钱数最少．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答：乙商店用的钱数最少．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丙→乙→甲;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解：要使三人的等候时间总和最少，应该先让花费时间短的人先打水，花费时间长的人后打水，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因为4分钟＜8分钟＜10分钟，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三人打水顺序是：丙→乙→甲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4×3+8×2+10×1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=12+16+10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=38（分钟）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答：这个顺序是丙→乙→甲．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故答案为：丙→乙→甲．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解：根据题干分析可得：减压的同时可以炒菜，这样可以节约5分钟，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所以10+5+8-5=18（分钟），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答：最快需要18分钟．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解：2+1+1+1=5（分钟）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解：第一分钟通知到1个校长；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第二分钟最多可通知到3个校长；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第三分钟最多可通知到7个校长；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第四分钟最多可通知到15个校长；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第五分钟最多可通知到31个校长；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31＞25．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答：通知完这些校长最少需要5分钟．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解：前2张煎2面，用时间4分钟．剩下3张：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第一次：放①的正面和②的正面，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第二次：放①的反面和③的正面，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第三次：放②的反面和③的反面，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共用6分钟．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全部时间：4+6=10（分钟）；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答：煎5只饼至少需要10分钟．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解：根据题意可知，一边烧开水，一边还可以洗茶杯，拿茶叶，洗茶壶；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最少时间是：15分钟．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答：最少要用15分钟能使客人喝上茶．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解：第一分钟：1位老师通知到1个学生；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第二分钟：1位老师和1位同学通知2个学生，一共通知学生：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1+2=3（个）；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第三分钟：1位老师和3位同学通知了4个学生，一共通知学生：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1+2+4=7（个）；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答：3分钟最多可通知7个学生．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解：1+8+1=10（分钟）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答：至少需要10才能让客人喝上茶．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解：可设计如下：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煮米饭的同时，可以择菜、洗菜5分钟，做菜5分钟，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共需15分钟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答：妈妈最少需要15分钟．;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观察题干可知，煮米饭的同时，可以择菜、洗菜5分钟，做菜5分钟，这样就节省了10分钟，所以一共需要15分钟．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解：由分析可得，小芳可以先烧水并开水烧饭，在烧水、开水烧饭的18分钟里同时来完成淘米、拣菜、洗菜、炒菜，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烧饭的时间：8+10=18（分钟）．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答：最快做完饭的方案：先烧水并开水烧饭，同时来完成淘米、拣菜、洗菜、炒菜．共需要18分钟．;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烧水8分钟、开水烧饭10分钟，完成这两件事一共需要8+10=18分钟；淘米2分钟，拣菜、洗菜10分钟，炒菜5分钟，完成这几件事一共需要2+10+5=17分钟，所以可以在烧水、开水烧饭的18分钟里同时来完成淘米、拣菜、洗菜、炒菜，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解：（1）[甲方案]：80×7+20×3=620（元），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[乙方案]：40×7+20×3=340（元），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340＜620，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答：成人7位购团体票便宜，小孩3位购儿童票合算．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（2）80×3+20×7=380（元），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40×5+20×（7-2）=300（元），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300＜380，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答：成人3位和儿童2位购团体票便宜，小孩5位购儿童票合算．;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把两种人数在每种方案的总钱数算出来比较可得出结论．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解：方式一：25张集体、21张零售票需要25×20×80%+21×20=400+420=820（元）；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方式二：46张集体票需要16×46×80%=736（元）；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由以上看出736＞800；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方式二最便宜．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故答案为：购买25张集体、21张零售票，集体票，集体票．;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首先考虑每一个人都买全价票；再考虑一部分人买全价票，一部分人买集体票；最后考虑全部人都买集体票．显然第一种方案最不可取，然后选择后两种，通过计算，比较数据，解决问题．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解：三张饼分别为a、b、c；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前3分钟烙a、b的正面；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中间3分钟烙a的反面和c的正面，这样a烙好了；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后3分钟烙b、c的反面，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所以：3×3=9分钟也就烙好了．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东：最少用9分钟才能完成．;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此类问题中，尽量使每次都有2张饼在烙，由此进行合理安排即可解决问题．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BB04A4E"/>
    <w:rsid w:val="4EA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10</Pages>
  <Words>3606</Words>
  <Characters>4140</Characters>
  <Lines>6</Lines>
  <Paragraphs>1</Paragraphs>
  <TotalTime>3</TotalTime>
  <ScaleCrop>false</ScaleCrop>
  <LinksUpToDate>false</LinksUpToDate>
  <CharactersWithSpaces>4150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2022-08-04T07:31:24Z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A743261A562646EA9DE0794221733DD5</vt:lpwstr>
  </property>
</Properties>
</file>